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2EB42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4019A0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DA41C9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B8818B" w14:textId="3236A88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EC2160" w14:textId="7EC95403" w:rsidR="00A76B7C" w:rsidRDefault="00A76B7C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A8E5EA" w14:textId="5E9B62EA" w:rsidR="00A76B7C" w:rsidRDefault="00A76B7C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2E8287" w14:textId="77777777" w:rsidR="00A76B7C" w:rsidRDefault="00A76B7C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80E838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A5FFEA" w14:textId="151FA2B4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Comparing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-19 With SARS-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</w:p>
    <w:p w14:paraId="79B17DF2" w14:textId="6D820A90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30DC2475" w14:textId="6820D307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Institution: </w:t>
      </w:r>
    </w:p>
    <w:p w14:paraId="1A3B3138" w14:textId="588892CD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4D385C95" w14:textId="4E4CAA61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312839" w14:textId="6EE0FC81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43CCFC" w14:textId="6C1BBD94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44D564" w14:textId="0EBB5CA2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DD7DB4" w14:textId="002C4DD8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B2F6B7" w14:textId="72AF9A81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C72ECA" w14:textId="555AD2D3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56C185" w14:textId="534ACF20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2E27C5" w14:textId="77777777" w:rsidR="00A76B7C" w:rsidRDefault="00A76B7C" w:rsidP="00A76B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Comparing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-19 With SARS-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</w:p>
    <w:p w14:paraId="3DA69C0A" w14:textId="62576130" w:rsidR="00EA5C32" w:rsidRPr="00C031D3" w:rsidRDefault="00423E21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The world news has lately been dominated by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which first emerged in Wuhan province in China. 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>Until today, the disease has infected over 5.3 million people and c</w:t>
      </w:r>
      <w:r w:rsidR="006074C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laimed over 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340,000 </w:t>
      </w:r>
      <w:r w:rsidR="006074C5" w:rsidRPr="00C031D3">
        <w:rPr>
          <w:rFonts w:ascii="Times New Roman" w:hAnsi="Times New Roman" w:cs="Times New Roman"/>
          <w:sz w:val="24"/>
          <w:szCs w:val="24"/>
          <w:lang w:val="en-US"/>
        </w:rPr>
        <w:t>lives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around the globe. </w:t>
      </w:r>
      <w:r w:rsidR="006074C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Interestingly, it is not the first time the world is battling a coronavirus. </w:t>
      </w:r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The first case was in 2003 with the SARS-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outbreak followed by the MERS-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F33C5B" w:rsidRPr="00C031D3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in 2012. This article evaluates the different features of 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and SARS – 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630C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This helps to improve our preparedness for any future coronavirus outbreaks. </w:t>
      </w:r>
    </w:p>
    <w:p w14:paraId="7022DDF8" w14:textId="5308C649" w:rsidR="00F33C5B" w:rsidRPr="00C031D3" w:rsidRDefault="00F33C5B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Evaluating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>-19 and the severe acute resp</w:t>
      </w:r>
      <w:bookmarkStart w:id="0" w:name="_GoBack"/>
      <w:bookmarkEnd w:id="0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iratory syndrome of 2003 shows that both have a lot in common. </w:t>
      </w:r>
      <w:r w:rsidR="001A571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Firstly, both diseases are caused by a coronavirus. A coronavirus gets its name from the shape of the pathogen as it has spiky projections on its surface that look like crowns. The term corona is the </w:t>
      </w:r>
      <w:r w:rsidR="00BA6AB9" w:rsidRPr="00C031D3">
        <w:rPr>
          <w:rFonts w:ascii="Times New Roman" w:hAnsi="Times New Roman" w:cs="Times New Roman"/>
          <w:sz w:val="24"/>
          <w:szCs w:val="24"/>
          <w:lang w:val="en-US"/>
        </w:rPr>
        <w:t>Latin</w:t>
      </w:r>
      <w:r w:rsidR="001A571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name for </w:t>
      </w:r>
      <w:r w:rsidR="00E2529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A571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crown. </w:t>
      </w:r>
      <w:r w:rsidR="00834546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Coronaviruses are believed to live in bats but can be transmitted to humans through another animal. </w:t>
      </w:r>
      <w:r w:rsidR="0037049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From this understanding, </w:t>
      </w:r>
      <w:r w:rsidR="00531B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 think humans can </w:t>
      </w:r>
      <w:r w:rsidR="00DD71F0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reduce the risk of infection by </w:t>
      </w:r>
      <w:r w:rsidR="00A612DB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avoiding </w:t>
      </w:r>
      <w:r w:rsidR="00DD71F0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bats. </w:t>
      </w:r>
    </w:p>
    <w:p w14:paraId="1EBAC305" w14:textId="1725BE5A" w:rsidR="00C031D3" w:rsidRPr="00C031D3" w:rsidRDefault="00A612DB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30D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research done on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>-19 so far shows that it has a striking similarity with SARS-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661D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For instance, both are spread through </w:t>
      </w:r>
      <w:r w:rsidR="0009318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respiratory </w:t>
      </w:r>
      <w:r w:rsidR="008661D2" w:rsidRPr="00C031D3">
        <w:rPr>
          <w:rFonts w:ascii="Times New Roman" w:hAnsi="Times New Roman" w:cs="Times New Roman"/>
          <w:sz w:val="24"/>
          <w:szCs w:val="24"/>
          <w:lang w:val="en-US"/>
        </w:rPr>
        <w:t>droplets from an infected person.</w:t>
      </w:r>
      <w:r w:rsidR="00BA6AB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People should take the prevention measures of wearing masks and social distancing seriously to minimize the spread.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09318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oth viruses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09318E" w:rsidRPr="00C031D3">
        <w:rPr>
          <w:rFonts w:ascii="Times New Roman" w:hAnsi="Times New Roman" w:cs="Times New Roman"/>
          <w:sz w:val="24"/>
          <w:szCs w:val="24"/>
          <w:lang w:val="en-US"/>
        </w:rPr>
        <w:t>show similar stability on different surfaces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, thus we should avoid </w:t>
      </w:r>
      <w:r w:rsidR="001E10CE" w:rsidRPr="00C031D3">
        <w:rPr>
          <w:rFonts w:ascii="Times New Roman" w:hAnsi="Times New Roman" w:cs="Times New Roman"/>
          <w:sz w:val="24"/>
          <w:szCs w:val="24"/>
          <w:lang w:val="en-US"/>
        </w:rPr>
        <w:t>touching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surfaces and sanitize often. </w:t>
      </w:r>
    </w:p>
    <w:p w14:paraId="25155163" w14:textId="72A0D290" w:rsidR="00A612DB" w:rsidRPr="00C031D3" w:rsidRDefault="00750521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3013B7" w:rsidRPr="00C031D3">
        <w:rPr>
          <w:rFonts w:ascii="Times New Roman" w:hAnsi="Times New Roman" w:cs="Times New Roman"/>
          <w:sz w:val="24"/>
          <w:szCs w:val="24"/>
          <w:lang w:val="en-US"/>
        </w:rPr>
        <w:t>oth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>-19 and SARS-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3013B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show worsening symptoms during their later stages. Patients of both illnesses may require mechanical ventilation during the advanced stages</w:t>
      </w:r>
      <w:r w:rsidR="00974DE9" w:rsidRPr="00C031D3">
        <w:rPr>
          <w:rFonts w:ascii="Times New Roman" w:hAnsi="Times New Roman" w:cs="Times New Roman"/>
          <w:sz w:val="24"/>
          <w:szCs w:val="24"/>
          <w:lang w:val="en-US"/>
        </w:rPr>
        <w:t>. It is paramount that hospitals be equipped with enough ventilators to handle coronavirus pa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74DE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ients. </w:t>
      </w:r>
    </w:p>
    <w:p w14:paraId="5047447B" w14:textId="6790EC04" w:rsidR="00750521" w:rsidRPr="00C031D3" w:rsidRDefault="00750521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Despite these similarities,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seems to spread </w:t>
      </w:r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more easily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than SARS-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This is true because SARS-</w:t>
      </w:r>
      <w:proofErr w:type="spellStart"/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ran from 2003 to 2004 and affected about 8</w:t>
      </w:r>
      <w:r w:rsidR="006C0C6F" w:rsidRPr="00C031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000 people, killing 774.</w:t>
      </w:r>
      <w:r w:rsidR="006C0C6F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0C6F"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6C0C6F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has been with us for only six months and over 5 million are infected. </w:t>
      </w:r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>This mean</w:t>
      </w:r>
      <w:r w:rsidR="00F96B96" w:rsidRPr="00C031D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lastRenderedPageBreak/>
        <w:t>we should pay higher attention to preventive measures than was the case with SARS-</w:t>
      </w:r>
      <w:proofErr w:type="spellStart"/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A19FA" w:rsidRPr="00C031D3">
        <w:rPr>
          <w:rFonts w:ascii="Times New Roman" w:hAnsi="Times New Roman" w:cs="Times New Roman"/>
          <w:sz w:val="24"/>
          <w:szCs w:val="24"/>
          <w:lang w:val="en-US"/>
        </w:rPr>
        <w:t>According to Healthline</w:t>
      </w:r>
      <w:r w:rsidR="001E10CE">
        <w:rPr>
          <w:rFonts w:ascii="Times New Roman" w:hAnsi="Times New Roman" w:cs="Times New Roman"/>
          <w:sz w:val="24"/>
          <w:szCs w:val="24"/>
          <w:lang w:val="en-US"/>
        </w:rPr>
        <w:t xml:space="preserve"> (2020)</w:t>
      </w:r>
      <w:r w:rsidR="00AA19FA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02937" w:rsidRPr="00C031D3">
        <w:rPr>
          <w:rFonts w:ascii="Times New Roman" w:hAnsi="Times New Roman" w:cs="Times New Roman"/>
          <w:sz w:val="24"/>
          <w:szCs w:val="24"/>
          <w:lang w:val="en-US"/>
        </w:rPr>
        <w:t>SARS-</w:t>
      </w:r>
      <w:proofErr w:type="spellStart"/>
      <w:r w:rsidR="00202937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20293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was more severe as about 20% of the patients r</w:t>
      </w:r>
      <w:r w:rsidR="001236DA" w:rsidRPr="00C031D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0293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quired ventilation. </w:t>
      </w:r>
      <w:r w:rsidR="004E49EF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The ventilation requirement for </w:t>
      </w:r>
      <w:proofErr w:type="spellStart"/>
      <w:r w:rsidR="004E49EF"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4E49EF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is far less than that. </w:t>
      </w:r>
    </w:p>
    <w:p w14:paraId="55579F35" w14:textId="60B8658A" w:rsidR="001236DA" w:rsidRDefault="001236DA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The most disturbing factor about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is its ability to exist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>without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displaying symptom</w:t>
      </w:r>
      <w:r w:rsidR="0029451B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s. It is for this symptom that the disease spreads widely without the infected even noticing it. </w:t>
      </w:r>
      <w:r w:rsidR="00893758" w:rsidRPr="00C031D3">
        <w:rPr>
          <w:rFonts w:ascii="Times New Roman" w:hAnsi="Times New Roman" w:cs="Times New Roman"/>
          <w:sz w:val="24"/>
          <w:szCs w:val="24"/>
          <w:lang w:val="en-US"/>
        </w:rPr>
        <w:t>With SARS-</w:t>
      </w:r>
      <w:proofErr w:type="spellStart"/>
      <w:r w:rsidR="00893758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893758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1618C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only people who showed signs of infection could spread the disease. </w:t>
      </w:r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I am afraid that this feature will make C</w:t>
      </w:r>
      <w:proofErr w:type="spellStart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OVID</w:t>
      </w:r>
      <w:proofErr w:type="spellEnd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-19 to stay for longer than SARS-</w:t>
      </w:r>
      <w:proofErr w:type="spellStart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720E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It would be safer for governments to extend lockdown until a cure for the virus is found.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>I hope that it be found sooner before more millions succumb to the disease.</w:t>
      </w:r>
    </w:p>
    <w:p w14:paraId="1D1C4915" w14:textId="40BB3412" w:rsidR="00A76B7C" w:rsidRDefault="00A76B7C" w:rsidP="00A76B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</w:t>
      </w:r>
    </w:p>
    <w:p w14:paraId="68C9789E" w14:textId="68056F20" w:rsidR="00A76B7C" w:rsidRPr="00C031D3" w:rsidRDefault="00A76B7C" w:rsidP="001E10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t>Healthline (2020</w:t>
      </w:r>
      <w:r w:rsidR="001E10CE">
        <w:t>, April 19</w:t>
      </w:r>
      <w:r>
        <w:t xml:space="preserve">). </w:t>
      </w:r>
      <w:proofErr w:type="spellStart"/>
      <w:r>
        <w:t>C</w:t>
      </w:r>
      <w:r w:rsidRPr="00A76B7C">
        <w:t>OVID</w:t>
      </w:r>
      <w:proofErr w:type="spellEnd"/>
      <w:r w:rsidRPr="00A76B7C">
        <w:t>-19 vs. SARS: How Do They Differ?</w:t>
      </w:r>
      <w:r>
        <w:t xml:space="preserve"> Retrieved on 23/05/2020 from </w:t>
      </w:r>
      <w:hyperlink r:id="rId6" w:history="1">
        <w:r w:rsidRPr="008B0EE9">
          <w:rPr>
            <w:rStyle w:val="Hyperlink"/>
          </w:rPr>
          <w:t>https://www.healthline.com/health/coronavirus-vs-sars#longevity</w:t>
        </w:r>
      </w:hyperlink>
    </w:p>
    <w:p w14:paraId="39B05C6A" w14:textId="482004AA" w:rsidR="00531BD3" w:rsidRPr="00C031D3" w:rsidRDefault="00531B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31BD3" w:rsidRPr="00C031D3" w:rsidSect="00C031D3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BD409" w14:textId="77777777" w:rsidR="00CD7C50" w:rsidRDefault="00CD7C50" w:rsidP="00C031D3">
      <w:pPr>
        <w:spacing w:after="0" w:line="240" w:lineRule="auto"/>
      </w:pPr>
      <w:r>
        <w:separator/>
      </w:r>
    </w:p>
  </w:endnote>
  <w:endnote w:type="continuationSeparator" w:id="0">
    <w:p w14:paraId="7FB2253C" w14:textId="77777777" w:rsidR="00CD7C50" w:rsidRDefault="00CD7C50" w:rsidP="00C0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4B6B1" w14:textId="77777777" w:rsidR="00CD7C50" w:rsidRDefault="00CD7C50" w:rsidP="00C031D3">
      <w:pPr>
        <w:spacing w:after="0" w:line="240" w:lineRule="auto"/>
      </w:pPr>
      <w:r>
        <w:separator/>
      </w:r>
    </w:p>
  </w:footnote>
  <w:footnote w:type="continuationSeparator" w:id="0">
    <w:p w14:paraId="600A7E6A" w14:textId="77777777" w:rsidR="00CD7C50" w:rsidRDefault="00CD7C50" w:rsidP="00C0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57B5F" w14:textId="37163172" w:rsidR="00C031D3" w:rsidRPr="00C031D3" w:rsidRDefault="00C031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31D3">
      <w:rPr>
        <w:rFonts w:ascii="Times New Roman" w:hAnsi="Times New Roman" w:cs="Times New Roman"/>
        <w:sz w:val="24"/>
        <w:szCs w:val="24"/>
      </w:rPr>
      <w:t xml:space="preserve">COMPARING 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COVID</w:t>
    </w:r>
    <w:proofErr w:type="spellEnd"/>
    <w:r w:rsidRPr="00C031D3">
      <w:rPr>
        <w:rFonts w:ascii="Times New Roman" w:hAnsi="Times New Roman" w:cs="Times New Roman"/>
        <w:sz w:val="24"/>
        <w:szCs w:val="24"/>
      </w:rPr>
      <w:t>-19 WITH SARS-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</w:t>
    </w:r>
    <w:proofErr w:type="spellEnd"/>
    <w:r w:rsidRPr="00C031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8991232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</w:t>
        </w:r>
        <w:r w:rsidRPr="00C031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31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31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C010E96" w14:textId="77777777" w:rsidR="00C031D3" w:rsidRDefault="00C03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8E66C" w14:textId="59BF71C9" w:rsidR="00C031D3" w:rsidRPr="00C031D3" w:rsidRDefault="00C031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31D3">
      <w:rPr>
        <w:rFonts w:ascii="Times New Roman" w:hAnsi="Times New Roman" w:cs="Times New Roman"/>
        <w:sz w:val="24"/>
        <w:szCs w:val="24"/>
      </w:rPr>
      <w:t xml:space="preserve">Running head: COMPARING 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COVID</w:t>
    </w:r>
    <w:proofErr w:type="spellEnd"/>
    <w:r w:rsidRPr="00C031D3">
      <w:rPr>
        <w:rFonts w:ascii="Times New Roman" w:hAnsi="Times New Roman" w:cs="Times New Roman"/>
        <w:sz w:val="24"/>
        <w:szCs w:val="24"/>
      </w:rPr>
      <w:t>-19 WITH SARS-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</w:t>
    </w:r>
    <w:proofErr w:type="spellEnd"/>
    <w:r>
      <w:rPr>
        <w:rFonts w:ascii="Times New Roman" w:hAnsi="Times New Roman" w:cs="Times New Roman"/>
        <w:sz w:val="24"/>
        <w:szCs w:val="24"/>
      </w:rPr>
      <w:t xml:space="preserve">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5693948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31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31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31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E476390" w14:textId="77777777" w:rsidR="00C031D3" w:rsidRDefault="00C031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3NDcyNzM3NDA3MDJS0lEKTi0uzszPAykwrAUAJXr0MiwAAAA="/>
  </w:docVars>
  <w:rsids>
    <w:rsidRoot w:val="00EA5C32"/>
    <w:rsid w:val="0009318E"/>
    <w:rsid w:val="0011618C"/>
    <w:rsid w:val="001236DA"/>
    <w:rsid w:val="001A5712"/>
    <w:rsid w:val="001E10CE"/>
    <w:rsid w:val="001F6EAE"/>
    <w:rsid w:val="00202937"/>
    <w:rsid w:val="0029451B"/>
    <w:rsid w:val="003013B7"/>
    <w:rsid w:val="0037049E"/>
    <w:rsid w:val="00423E21"/>
    <w:rsid w:val="00492279"/>
    <w:rsid w:val="004E49EF"/>
    <w:rsid w:val="00530D61"/>
    <w:rsid w:val="00531BD3"/>
    <w:rsid w:val="006074C5"/>
    <w:rsid w:val="0067188C"/>
    <w:rsid w:val="006C0C6F"/>
    <w:rsid w:val="00750521"/>
    <w:rsid w:val="007B7B18"/>
    <w:rsid w:val="00834546"/>
    <w:rsid w:val="008661D2"/>
    <w:rsid w:val="00893758"/>
    <w:rsid w:val="008D645F"/>
    <w:rsid w:val="00974DE9"/>
    <w:rsid w:val="00A612DB"/>
    <w:rsid w:val="00A76B7C"/>
    <w:rsid w:val="00A85E65"/>
    <w:rsid w:val="00AA19FA"/>
    <w:rsid w:val="00BA6AB9"/>
    <w:rsid w:val="00C031D3"/>
    <w:rsid w:val="00CD7C50"/>
    <w:rsid w:val="00D630C2"/>
    <w:rsid w:val="00DD71F0"/>
    <w:rsid w:val="00E2529B"/>
    <w:rsid w:val="00EA5C32"/>
    <w:rsid w:val="00F33C5B"/>
    <w:rsid w:val="00F720E7"/>
    <w:rsid w:val="00F9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D637"/>
  <w15:chartTrackingRefBased/>
  <w15:docId w15:val="{D8D04530-3F3C-4FCE-9418-E6C0CCAA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1D3"/>
  </w:style>
  <w:style w:type="paragraph" w:styleId="Footer">
    <w:name w:val="footer"/>
    <w:basedOn w:val="Normal"/>
    <w:link w:val="FooterChar"/>
    <w:uiPriority w:val="99"/>
    <w:unhideWhenUsed/>
    <w:rsid w:val="00C0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1D3"/>
  </w:style>
  <w:style w:type="character" w:styleId="Hyperlink">
    <w:name w:val="Hyperlink"/>
    <w:basedOn w:val="DefaultParagraphFont"/>
    <w:uiPriority w:val="99"/>
    <w:unhideWhenUsed/>
    <w:rsid w:val="00A76B7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althline.com/health/coronavirus-vs-sars#longevi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2020-05-23T14:21:00Z</dcterms:created>
  <dcterms:modified xsi:type="dcterms:W3CDTF">2020-05-23T15:41:00Z</dcterms:modified>
</cp:coreProperties>
</file>